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ACC7" w14:textId="27CC80CC" w:rsidR="00374CE6" w:rsidRDefault="006260BA" w:rsidP="006260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Functions and Vectors: Extra Practice, 08/28/2018</w:t>
      </w:r>
    </w:p>
    <w:p w14:paraId="3DFDDD7D" w14:textId="05F7D380" w:rsidR="006260BA" w:rsidRDefault="006260BA" w:rsidP="006260BA">
      <w:pPr>
        <w:rPr>
          <w:b/>
          <w:sz w:val="32"/>
          <w:u w:val="single"/>
        </w:rPr>
      </w:pPr>
    </w:p>
    <w:p w14:paraId="0F797A11" w14:textId="3060E01B" w:rsidR="006260BA" w:rsidRDefault="006260BA" w:rsidP="006260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Subscripting using a numeric vector with repeats</w:t>
      </w:r>
    </w:p>
    <w:p w14:paraId="0F822FFF" w14:textId="1078085B" w:rsidR="006260BA" w:rsidRDefault="006260BA" w:rsidP="006260BA">
      <w:pPr>
        <w:pStyle w:val="ListParagraph"/>
        <w:rPr>
          <w:rFonts w:asciiTheme="majorHAnsi" w:hAnsiTheme="majorHAnsi" w:cstheme="majorHAnsi"/>
          <w:sz w:val="28"/>
        </w:rPr>
      </w:pPr>
    </w:p>
    <w:p w14:paraId="67E53FCE" w14:textId="4E3B3AB0" w:rsidR="006260BA" w:rsidRDefault="006260BA" w:rsidP="006260BA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v &lt;-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1, 2, 3, 4, 5)</w:t>
      </w:r>
    </w:p>
    <w:p w14:paraId="59731544" w14:textId="77777777" w:rsidR="006260BA" w:rsidRDefault="006260BA" w:rsidP="006260BA">
      <w:pPr>
        <w:pStyle w:val="ListParagraph"/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index_vector</w:t>
      </w:r>
      <w:proofErr w:type="spellEnd"/>
      <w:r>
        <w:rPr>
          <w:rFonts w:asciiTheme="majorHAnsi" w:hAnsiTheme="majorHAnsi" w:cstheme="majorHAnsi"/>
          <w:sz w:val="28"/>
        </w:rPr>
        <w:t xml:space="preserve"> &lt;-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1, 1, 3, 5, 1)</w:t>
      </w:r>
    </w:p>
    <w:p w14:paraId="3B995C81" w14:textId="77777777" w:rsidR="006260BA" w:rsidRDefault="006260BA" w:rsidP="006260BA">
      <w:pPr>
        <w:pStyle w:val="ListParagraph"/>
        <w:rPr>
          <w:rFonts w:asciiTheme="majorHAnsi" w:hAnsiTheme="majorHAnsi" w:cstheme="majorHAnsi"/>
          <w:sz w:val="28"/>
        </w:rPr>
      </w:pPr>
    </w:p>
    <w:p w14:paraId="52FF793E" w14:textId="79AF9035" w:rsidR="006260BA" w:rsidRDefault="006260BA" w:rsidP="006260BA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What will the following command return: </w:t>
      </w:r>
      <w:r w:rsidRPr="006260BA">
        <w:rPr>
          <w:rFonts w:asciiTheme="majorHAnsi" w:hAnsiTheme="majorHAnsi" w:cstheme="majorHAnsi"/>
          <w:sz w:val="28"/>
        </w:rPr>
        <w:t>v[</w:t>
      </w:r>
      <w:proofErr w:type="spellStart"/>
      <w:r w:rsidRPr="006260BA">
        <w:rPr>
          <w:rFonts w:asciiTheme="majorHAnsi" w:hAnsiTheme="majorHAnsi" w:cstheme="majorHAnsi"/>
          <w:sz w:val="28"/>
        </w:rPr>
        <w:t>index_vector</w:t>
      </w:r>
      <w:proofErr w:type="spellEnd"/>
      <w:r w:rsidRPr="006260BA">
        <w:rPr>
          <w:rFonts w:asciiTheme="majorHAnsi" w:hAnsiTheme="majorHAnsi" w:cstheme="majorHAnsi"/>
          <w:sz w:val="28"/>
        </w:rPr>
        <w:t>]</w:t>
      </w:r>
    </w:p>
    <w:p w14:paraId="5F3C42A7" w14:textId="25D5F52F" w:rsidR="00D24B21" w:rsidRDefault="00D24B21" w:rsidP="006260BA">
      <w:pPr>
        <w:pStyle w:val="ListParagraph"/>
        <w:rPr>
          <w:rFonts w:asciiTheme="majorHAnsi" w:hAnsiTheme="majorHAnsi" w:cstheme="majorHAnsi"/>
          <w:sz w:val="28"/>
        </w:rPr>
      </w:pPr>
    </w:p>
    <w:p w14:paraId="1C2BD0DC" w14:textId="2EF3E125" w:rsidR="00D24B21" w:rsidRDefault="00D24B21" w:rsidP="00D24B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Subscripting using a character vector</w:t>
      </w:r>
    </w:p>
    <w:p w14:paraId="5D112653" w14:textId="75F82ED7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4D29F580" w14:textId="30F09935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v =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“T1”, “T2”, “T3”, “C1”, “C2”)</w:t>
      </w:r>
    </w:p>
    <w:p w14:paraId="19324DAA" w14:textId="402164E2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y =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50.2, 49.5, 32.6, 0.210, 1.01)</w:t>
      </w:r>
    </w:p>
    <w:p w14:paraId="5C280E30" w14:textId="3458DCF1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names(y) = v</w:t>
      </w:r>
    </w:p>
    <w:p w14:paraId="5020D454" w14:textId="167E7EFF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0DDAC65F" w14:textId="7B8F2EEE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What will the following command return: </w:t>
      </w:r>
      <w:proofErr w:type="gramStart"/>
      <w:r>
        <w:rPr>
          <w:rFonts w:asciiTheme="majorHAnsi" w:hAnsiTheme="majorHAnsi" w:cstheme="majorHAnsi"/>
          <w:sz w:val="28"/>
        </w:rPr>
        <w:t>y[</w:t>
      </w:r>
      <w:proofErr w:type="gramEnd"/>
      <w:r>
        <w:rPr>
          <w:rFonts w:asciiTheme="majorHAnsi" w:hAnsiTheme="majorHAnsi" w:cstheme="majorHAnsi"/>
          <w:sz w:val="28"/>
        </w:rPr>
        <w:t>c(“T1”, “T2”, “T3”)]</w:t>
      </w:r>
    </w:p>
    <w:p w14:paraId="3F084F35" w14:textId="3CD369B7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370390B0" w14:textId="7A4FDA66" w:rsidR="00D24B21" w:rsidRDefault="00D24B21" w:rsidP="00D24B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Subscripting vectors with other vector types</w:t>
      </w:r>
    </w:p>
    <w:p w14:paraId="647A739D" w14:textId="48B231EA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7731BCB7" w14:textId="427E1935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v =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45.2, 30.6, 15.2, 0)</w:t>
      </w:r>
    </w:p>
    <w:p w14:paraId="7A99E436" w14:textId="14883B92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z = v &lt;25</w:t>
      </w:r>
    </w:p>
    <w:p w14:paraId="4961FC9F" w14:textId="4F253C86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628FB592" w14:textId="1925EFC9" w:rsidR="00D24B21" w:rsidRDefault="00D24B21" w:rsidP="00D24B21">
      <w:pPr>
        <w:pStyle w:val="ListParagrap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What is z? </w:t>
      </w:r>
    </w:p>
    <w:p w14:paraId="5F6CAF02" w14:textId="29CEA621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What will the following command return: </w:t>
      </w:r>
      <w:r>
        <w:rPr>
          <w:rFonts w:asciiTheme="majorHAnsi" w:hAnsiTheme="majorHAnsi" w:cstheme="majorHAnsi"/>
          <w:sz w:val="28"/>
        </w:rPr>
        <w:t>v[z]</w:t>
      </w:r>
    </w:p>
    <w:p w14:paraId="77C80212" w14:textId="4F0474AF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4D6F1EF7" w14:textId="6AD49F54" w:rsidR="00D24B21" w:rsidRDefault="00D24B21" w:rsidP="00D24B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Subscripting vectors using a character vector/legality of R code</w:t>
      </w:r>
    </w:p>
    <w:p w14:paraId="79F151B3" w14:textId="39D8275B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346A941E" w14:textId="2F490151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v =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1, 4, 7, 8, 100)</w:t>
      </w:r>
    </w:p>
    <w:p w14:paraId="1EC45E03" w14:textId="77777777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37562CBE" w14:textId="6E576DE8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Is this expression legal R code? </w:t>
      </w:r>
      <w:r>
        <w:rPr>
          <w:rFonts w:asciiTheme="majorHAnsi" w:hAnsiTheme="majorHAnsi" w:cstheme="majorHAnsi"/>
          <w:sz w:val="28"/>
        </w:rPr>
        <w:t xml:space="preserve">names(v) = </w:t>
      </w:r>
      <w:proofErr w:type="gramStart"/>
      <w:r>
        <w:rPr>
          <w:rFonts w:asciiTheme="majorHAnsi" w:hAnsiTheme="majorHAnsi" w:cstheme="majorHAnsi"/>
          <w:sz w:val="28"/>
        </w:rPr>
        <w:t>c(</w:t>
      </w:r>
      <w:proofErr w:type="gramEnd"/>
      <w:r>
        <w:rPr>
          <w:rFonts w:asciiTheme="majorHAnsi" w:hAnsiTheme="majorHAnsi" w:cstheme="majorHAnsi"/>
          <w:sz w:val="28"/>
        </w:rPr>
        <w:t>“C”, “C”, “C”, “C”, “T”)</w:t>
      </w:r>
    </w:p>
    <w:p w14:paraId="2B204ECD" w14:textId="117BC925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54E04C88" w14:textId="42F93E8B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What does the following command </w:t>
      </w:r>
      <w:r w:rsidR="0097337D">
        <w:rPr>
          <w:rFonts w:asciiTheme="majorHAnsi" w:hAnsiTheme="majorHAnsi" w:cstheme="majorHAnsi"/>
          <w:b/>
          <w:sz w:val="28"/>
        </w:rPr>
        <w:t xml:space="preserve">return: </w:t>
      </w:r>
      <w:r>
        <w:rPr>
          <w:rFonts w:asciiTheme="majorHAnsi" w:hAnsiTheme="majorHAnsi" w:cstheme="majorHAnsi"/>
          <w:sz w:val="28"/>
        </w:rPr>
        <w:t>v[“C”]</w:t>
      </w:r>
      <w:bookmarkStart w:id="0" w:name="_GoBack"/>
      <w:bookmarkEnd w:id="0"/>
    </w:p>
    <w:p w14:paraId="25FB7C92" w14:textId="3BE6B066" w:rsid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1C0A1E36" w14:textId="77777777" w:rsidR="00D24B21" w:rsidRPr="00D24B21" w:rsidRDefault="00D24B21" w:rsidP="00D24B21">
      <w:pPr>
        <w:pStyle w:val="ListParagraph"/>
        <w:rPr>
          <w:rFonts w:asciiTheme="majorHAnsi" w:hAnsiTheme="majorHAnsi" w:cstheme="majorHAnsi"/>
          <w:sz w:val="28"/>
        </w:rPr>
      </w:pPr>
    </w:p>
    <w:p w14:paraId="0500906D" w14:textId="43779BDE" w:rsidR="006260BA" w:rsidRPr="006260BA" w:rsidRDefault="006260BA" w:rsidP="006260BA">
      <w:pPr>
        <w:rPr>
          <w:rFonts w:ascii="Times New Roman" w:hAnsi="Times New Roman" w:cs="Times New Roman"/>
          <w:sz w:val="28"/>
        </w:rPr>
      </w:pPr>
    </w:p>
    <w:sectPr w:rsidR="006260BA" w:rsidRPr="0062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6704"/>
    <w:multiLevelType w:val="hybridMultilevel"/>
    <w:tmpl w:val="55D08BAA"/>
    <w:lvl w:ilvl="0" w:tplc="F0AA2F7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BA"/>
    <w:rsid w:val="00374CE6"/>
    <w:rsid w:val="006260BA"/>
    <w:rsid w:val="0097337D"/>
    <w:rsid w:val="00A01276"/>
    <w:rsid w:val="00D2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9564"/>
  <w15:chartTrackingRefBased/>
  <w15:docId w15:val="{1227E884-D8C7-4899-9041-A22DBC76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Mashruwala</dc:creator>
  <cp:keywords/>
  <dc:description/>
  <cp:lastModifiedBy>Dev Mashruwala</cp:lastModifiedBy>
  <cp:revision>2</cp:revision>
  <dcterms:created xsi:type="dcterms:W3CDTF">2018-08-28T20:01:00Z</dcterms:created>
  <dcterms:modified xsi:type="dcterms:W3CDTF">2018-08-28T20:43:00Z</dcterms:modified>
</cp:coreProperties>
</file>